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1DF3CFFD" w:rsidR="00794544" w:rsidRPr="006E5E83" w:rsidRDefault="00794544" w:rsidP="00E11E79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Assistant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1F3096" w:rsidRPr="001F3096">
        <w:t xml:space="preserve"> 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Division of </w:t>
      </w:r>
      <w:r w:rsidR="00A60BD7" w:rsidRPr="00A60BD7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Multisensory Integration Systems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 w:rsidRPr="00E147B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1F3096" w:rsidRPr="001F3096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Department of System Neuroscience,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5E7F6778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BF2294" w:rsidRPr="00BF2294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Assistant</w:t>
      </w:r>
      <w:r w:rsidR="00872F6D" w:rsidRPr="00872F6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Professor Position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at </w:t>
      </w:r>
      <w:r w:rsidR="00A60BD7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A60BD7" w:rsidRPr="00A60BD7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Division of Multisensory Integration Systems</w:t>
      </w:r>
      <w:r w:rsidR="00542685" w:rsidRPr="00542685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 Department of System Neuroscience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542685">
      <w:pPr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If there is not enough space, additional sheets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Note: If there is not enough space, additional sheets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1F3096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2685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45E7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29B2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BD7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  <w15:docId w15:val="{E006158C-CF4A-41BD-BA2D-F9672E82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545</Words>
  <Characters>3560</Characters>
  <Application>Microsoft Office Word</Application>
  <DocSecurity>0</DocSecurity>
  <Lines>254</Lines>
  <Paragraphs>124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Ruka ICHIHARA</cp:lastModifiedBy>
  <cp:revision>2</cp:revision>
  <cp:lastPrinted>2014-10-28T08:06:00Z</cp:lastPrinted>
  <dcterms:created xsi:type="dcterms:W3CDTF">2023-06-07T01:35:00Z</dcterms:created>
  <dcterms:modified xsi:type="dcterms:W3CDTF">2025-10-22T08:46:00Z</dcterms:modified>
</cp:coreProperties>
</file>