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66A6481B" w:rsidR="00794544" w:rsidRPr="006E5E83" w:rsidRDefault="00794544" w:rsidP="00E11E79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8D5924" w:rsidRPr="008D592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Associate Professor </w:t>
      </w:r>
      <w:r w:rsidR="00F7670C" w:rsidRPr="00F7670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and Project Associate Professor</w:t>
      </w:r>
      <w:r w:rsidR="008D5924" w:rsidRPr="008D592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Position at the </w:t>
      </w:r>
      <w:r w:rsidR="00F7670C" w:rsidRPr="00F7670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Division of Multisensory Integration Systems</w:t>
      </w:r>
      <w:r w:rsidR="001F3096" w:rsidRPr="001F3096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F7670C" w:rsidRPr="00F7670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Department of System Neuroscience,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4E71A7A5" w:rsidR="00794544" w:rsidRPr="00AE009D" w:rsidRDefault="00794544" w:rsidP="000E5EB8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8D5924" w:rsidRPr="008D592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Associate Professor </w:t>
      </w:r>
      <w:r w:rsidR="000E5EB8" w:rsidRPr="000E5EB8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and Project Associate Professor</w:t>
      </w:r>
      <w:r w:rsidR="008D5924" w:rsidRPr="008D592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Position </w:t>
      </w:r>
      <w:r w:rsidR="000E5EB8" w:rsidRPr="000E5EB8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at the Division of Multisensory Integration Systems, Department of System Neuroscience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542685">
      <w:pPr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If there </w:t>
      </w:r>
      <w:proofErr w:type="gramStart"/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is</w:t>
      </w:r>
      <w:proofErr w:type="gramEnd"/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</w:t>
      </w:r>
      <w:proofErr w:type="gramStart"/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proofErr w:type="gram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If there is not enough space, additional </w:t>
      </w:r>
      <w:proofErr w:type="gramStart"/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proofErr w:type="gramEnd"/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If there is not enough space, additional </w:t>
      </w:r>
      <w:proofErr w:type="gramStart"/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proofErr w:type="gramEnd"/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7B28" w14:textId="77777777" w:rsidR="00B97557" w:rsidRDefault="00B97557" w:rsidP="00FD5184">
      <w:r>
        <w:separator/>
      </w:r>
    </w:p>
  </w:endnote>
  <w:endnote w:type="continuationSeparator" w:id="0">
    <w:p w14:paraId="17DE6B25" w14:textId="77777777" w:rsidR="00B97557" w:rsidRDefault="00B97557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88AF" w14:textId="77777777" w:rsidR="00B97557" w:rsidRDefault="00B97557" w:rsidP="00FD5184">
      <w:r>
        <w:separator/>
      </w:r>
    </w:p>
  </w:footnote>
  <w:footnote w:type="continuationSeparator" w:id="0">
    <w:p w14:paraId="2B615F0B" w14:textId="77777777" w:rsidR="00B97557" w:rsidRDefault="00B97557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1879">
    <w:abstractNumId w:val="11"/>
  </w:num>
  <w:num w:numId="2" w16cid:durableId="611474857">
    <w:abstractNumId w:val="10"/>
  </w:num>
  <w:num w:numId="3" w16cid:durableId="1534415191">
    <w:abstractNumId w:val="9"/>
  </w:num>
  <w:num w:numId="4" w16cid:durableId="1358853104">
    <w:abstractNumId w:val="7"/>
  </w:num>
  <w:num w:numId="5" w16cid:durableId="568809023">
    <w:abstractNumId w:val="6"/>
  </w:num>
  <w:num w:numId="6" w16cid:durableId="1320382444">
    <w:abstractNumId w:val="5"/>
  </w:num>
  <w:num w:numId="7" w16cid:durableId="700325985">
    <w:abstractNumId w:val="4"/>
  </w:num>
  <w:num w:numId="8" w16cid:durableId="1109861181">
    <w:abstractNumId w:val="8"/>
  </w:num>
  <w:num w:numId="9" w16cid:durableId="2066905153">
    <w:abstractNumId w:val="3"/>
  </w:num>
  <w:num w:numId="10" w16cid:durableId="1929121405">
    <w:abstractNumId w:val="2"/>
  </w:num>
  <w:num w:numId="11" w16cid:durableId="1746027412">
    <w:abstractNumId w:val="1"/>
  </w:num>
  <w:num w:numId="12" w16cid:durableId="158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E5EB8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1F3096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2685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27E34"/>
    <w:rsid w:val="00632FE2"/>
    <w:rsid w:val="00640371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45E7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924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5485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0C3"/>
    <w:rsid w:val="009D02F7"/>
    <w:rsid w:val="009D2DD9"/>
    <w:rsid w:val="009D32DC"/>
    <w:rsid w:val="009E4214"/>
    <w:rsid w:val="009E78F2"/>
    <w:rsid w:val="009F2ACF"/>
    <w:rsid w:val="009F3207"/>
    <w:rsid w:val="009F65C6"/>
    <w:rsid w:val="00A044A5"/>
    <w:rsid w:val="00A04568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97557"/>
    <w:rsid w:val="00BA0181"/>
    <w:rsid w:val="00BA2796"/>
    <w:rsid w:val="00BA4541"/>
    <w:rsid w:val="00BC1986"/>
    <w:rsid w:val="00BC6E11"/>
    <w:rsid w:val="00BD3EA4"/>
    <w:rsid w:val="00BD50EF"/>
    <w:rsid w:val="00BD54D5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147BB"/>
    <w:rsid w:val="00E335B7"/>
    <w:rsid w:val="00E34400"/>
    <w:rsid w:val="00E42D60"/>
    <w:rsid w:val="00E45EF4"/>
    <w:rsid w:val="00E50F56"/>
    <w:rsid w:val="00E54226"/>
    <w:rsid w:val="00E54D52"/>
    <w:rsid w:val="00E640AF"/>
    <w:rsid w:val="00E67118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160C8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7670C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  <w15:docId w15:val="{E0BF2827-AD4A-4232-9341-A61114A1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553</Words>
  <Characters>3201</Characters>
  <Application>Microsoft Office Word</Application>
  <DocSecurity>0</DocSecurity>
  <Lines>212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 NAKAHARA</dc:creator>
  <cp:lastModifiedBy>Taku NAKAHARA</cp:lastModifiedBy>
  <cp:revision>3</cp:revision>
  <cp:lastPrinted>2014-10-28T08:06:00Z</cp:lastPrinted>
  <dcterms:created xsi:type="dcterms:W3CDTF">2026-03-03T01:48:00Z</dcterms:created>
  <dcterms:modified xsi:type="dcterms:W3CDTF">2026-03-03T01:51:00Z</dcterms:modified>
</cp:coreProperties>
</file>