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6FBA32E4" w:rsidR="00D60D0B" w:rsidRPr="00041F6E" w:rsidRDefault="00D60D0B" w:rsidP="008435A1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E914E4" w:rsidRPr="00E914E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研究連携センター</w:t>
      </w:r>
      <w:r w:rsidR="00E914E4" w:rsidRPr="00E914E4">
        <w:rPr>
          <w:rFonts w:ascii="Times New Roman" w:eastAsiaTheme="minorEastAsia" w:hAnsi="Times New Roman"/>
          <w:snapToGrid w:val="0"/>
          <w:color w:val="000000" w:themeColor="text1"/>
          <w:kern w:val="0"/>
        </w:rPr>
        <w:t>地域中核連携推進室</w:t>
      </w:r>
      <w:r w:rsidR="00EB7840" w:rsidRPr="00EB7840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特任助教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2174C9FF" w14:textId="2636AF0F" w:rsidR="005A1FC1" w:rsidRPr="00041F6E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E914E4" w:rsidRPr="00E914E4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研究連携センター地域中核連携推進室</w:t>
      </w:r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EB7840" w:rsidRP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特任助教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　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lastRenderedPageBreak/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Neher E &amp; Sakmann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doi: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375808">
    <w:abstractNumId w:val="10"/>
  </w:num>
  <w:num w:numId="2" w16cid:durableId="1136143987">
    <w:abstractNumId w:val="9"/>
  </w:num>
  <w:num w:numId="3" w16cid:durableId="798496904">
    <w:abstractNumId w:val="7"/>
  </w:num>
  <w:num w:numId="4" w16cid:durableId="910239772">
    <w:abstractNumId w:val="6"/>
  </w:num>
  <w:num w:numId="5" w16cid:durableId="472910006">
    <w:abstractNumId w:val="5"/>
  </w:num>
  <w:num w:numId="6" w16cid:durableId="2046908430">
    <w:abstractNumId w:val="4"/>
  </w:num>
  <w:num w:numId="7" w16cid:durableId="418599685">
    <w:abstractNumId w:val="8"/>
  </w:num>
  <w:num w:numId="8" w16cid:durableId="888343556">
    <w:abstractNumId w:val="3"/>
  </w:num>
  <w:num w:numId="9" w16cid:durableId="879249275">
    <w:abstractNumId w:val="2"/>
  </w:num>
  <w:num w:numId="10" w16cid:durableId="1066997697">
    <w:abstractNumId w:val="1"/>
  </w:num>
  <w:num w:numId="11" w16cid:durableId="148088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27E34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914E4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1029</Characters>
  <Application>Microsoft Office Word</Application>
  <DocSecurity>0</DocSecurity>
  <Lines>46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2025-10-21T06:09:00Z</dcterms:modified>
</cp:coreProperties>
</file>