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1E4F53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E4F53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3168CFFC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project </w:t>
      </w:r>
      <w:r w:rsidR="00A40823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assistant</w:t>
      </w:r>
      <w:r w:rsidR="007612ED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professor position at </w:t>
      </w:r>
      <w:r w:rsidR="005626D6" w:rsidRPr="005626D6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the Division of Behavioral Development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</w:t>
      </w:r>
      <w:r w:rsidR="00E429FC">
        <w:rPr>
          <w:rFonts w:ascii="Times New Roman" w:hAnsi="Times New Roman" w:cs="Times New Roman" w:hint="eastAsia"/>
          <w:color w:val="000000"/>
          <w:spacing w:val="2"/>
          <w:kern w:val="0"/>
          <w:sz w:val="24"/>
          <w:szCs w:val="24"/>
        </w:rPr>
        <w:t>D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epartment </w:t>
      </w:r>
      <w:r w:rsidR="00F44F97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of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ystem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euroscience,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ational Institute for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P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hysiological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ciences (NIPS).</w:t>
      </w:r>
    </w:p>
    <w:p w14:paraId="0F687155" w14:textId="77777777" w:rsidR="00240D6B" w:rsidRPr="005626D6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１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E4F53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E4F53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E4F53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２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0633C8F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39EE55E7" w:rsidR="00081B26" w:rsidRDefault="00081B26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62644D" w14:textId="0C3EC69E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 w14:paraId="5F5661E8" w14:textId="77777777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br w:type="page"/>
      </w:r>
    </w:p>
    <w:p w14:paraId="34826BFA" w14:textId="003F93B0" w:rsidR="001E4F53" w:rsidRPr="001E4F53" w:rsidRDefault="00A93E95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lastRenderedPageBreak/>
        <w:t>Candidate for the Assistant Professor Position in the Division of Behavioral Development, National Institute for Physiological Sciences, Academic Curriculum Vitae</w:t>
      </w:r>
    </w:p>
    <w:p w14:paraId="31AF78D2" w14:textId="65987AE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B5462">
              <w:rPr>
                <w:rFonts w:ascii="Times New Roman" w:hAnsi="Times New Roman" w:cs="Times New Roman"/>
                <w:color w:val="000000"/>
                <w:spacing w:val="15"/>
                <w:w w:val="98"/>
                <w:kern w:val="0"/>
                <w:fitText w:val="840" w:id="1648506880"/>
              </w:rPr>
              <w:t>Academi</w:t>
            </w:r>
            <w:r w:rsidRPr="007B5462">
              <w:rPr>
                <w:rFonts w:ascii="Times New Roman" w:hAnsi="Times New Roman" w:cs="Times New Roman"/>
                <w:color w:val="000000"/>
                <w:spacing w:val="30"/>
                <w:w w:val="98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DBC0" w14:textId="77777777" w:rsidR="005D1B8B" w:rsidRDefault="005D1B8B" w:rsidP="00FD5184">
      <w:r>
        <w:separator/>
      </w:r>
    </w:p>
  </w:endnote>
  <w:endnote w:type="continuationSeparator" w:id="0">
    <w:p w14:paraId="728AC0E5" w14:textId="77777777" w:rsidR="005D1B8B" w:rsidRDefault="005D1B8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B12E" w14:textId="77777777" w:rsidR="005D1B8B" w:rsidRDefault="005D1B8B" w:rsidP="00FD5184">
      <w:r>
        <w:separator/>
      </w:r>
    </w:p>
  </w:footnote>
  <w:footnote w:type="continuationSeparator" w:id="0">
    <w:p w14:paraId="0B2A08B7" w14:textId="77777777" w:rsidR="005D1B8B" w:rsidRDefault="005D1B8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81B26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12A0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26D6"/>
    <w:rsid w:val="00563260"/>
    <w:rsid w:val="00567E7C"/>
    <w:rsid w:val="00570EDC"/>
    <w:rsid w:val="005A5D51"/>
    <w:rsid w:val="005B7F5C"/>
    <w:rsid w:val="005C07E4"/>
    <w:rsid w:val="005C3614"/>
    <w:rsid w:val="005D1B8B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B5462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93E9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429FC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4F97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D414-E831-452D-A85D-AD7F026B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5</cp:revision>
  <cp:lastPrinted>2014-10-28T08:06:00Z</cp:lastPrinted>
  <dcterms:created xsi:type="dcterms:W3CDTF">2019-09-06T04:05:00Z</dcterms:created>
  <dcterms:modified xsi:type="dcterms:W3CDTF">2019-09-13T08:55:00Z</dcterms:modified>
</cp:coreProperties>
</file>