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401A" w14:textId="77777777" w:rsidR="00240D6B" w:rsidRPr="00D60D0B" w:rsidRDefault="00240D6B" w:rsidP="00240D6B">
      <w:pPr>
        <w:jc w:val="center"/>
        <w:rPr>
          <w:rFonts w:ascii="Arial" w:hAnsi="Arial" w:cs="Arial"/>
          <w:color w:val="000000"/>
          <w:spacing w:val="2"/>
          <w:kern w:val="0"/>
          <w:szCs w:val="21"/>
        </w:rPr>
      </w:pPr>
      <w:r>
        <w:rPr>
          <w:rFonts w:ascii="Arial" w:hAnsi="Arial" w:cs="Arial" w:hint="eastAsia"/>
          <w:color w:val="000000"/>
          <w:spacing w:val="2"/>
          <w:w w:val="200"/>
          <w:kern w:val="0"/>
          <w:szCs w:val="21"/>
        </w:rPr>
        <w:t xml:space="preserve">A letter of </w:t>
      </w:r>
      <w:r w:rsidRPr="00D60D0B">
        <w:rPr>
          <w:rFonts w:ascii="Arial" w:hAnsi="Arial" w:cs="Arial"/>
          <w:color w:val="000000"/>
          <w:spacing w:val="2"/>
          <w:w w:val="200"/>
          <w:kern w:val="0"/>
          <w:szCs w:val="21"/>
        </w:rPr>
        <w:t>Recommendation</w:t>
      </w:r>
    </w:p>
    <w:p w14:paraId="5101FB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4244B45" w14:textId="0450DADB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I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would like to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>recommend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 the following person for consideration as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a candidate for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the </w:t>
      </w:r>
      <w:r w:rsidR="001532E4" w:rsidRPr="001532E4">
        <w:rPr>
          <w:rFonts w:hAnsi="Century"/>
          <w:color w:val="000000"/>
          <w:spacing w:val="2"/>
          <w:kern w:val="0"/>
          <w:sz w:val="24"/>
          <w:szCs w:val="24"/>
        </w:rPr>
        <w:t>Project Assistant Professor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 position </w:t>
      </w:r>
      <w:r w:rsidR="001532E4" w:rsidRPr="001532E4">
        <w:rPr>
          <w:rFonts w:hAnsi="Century"/>
          <w:color w:val="000000"/>
          <w:spacing w:val="2"/>
          <w:kern w:val="0"/>
          <w:sz w:val="24"/>
          <w:szCs w:val="24"/>
        </w:rPr>
        <w:t>in the Division of Membrane Physiology, Department of Molecular and Cellular Physiology, National Institute for Physiological Sciences (NIPS)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>.</w:t>
      </w:r>
    </w:p>
    <w:p w14:paraId="0F687155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１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Applicant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name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：</w:t>
      </w:r>
    </w:p>
    <w:p w14:paraId="3EC48DF4" w14:textId="77777777" w:rsidR="00240D6B" w:rsidRPr="00D60D0B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15869EFD" w14:textId="77777777" w:rsidR="00240D6B" w:rsidRPr="00D60D0B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Current position of 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the applicant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:</w:t>
      </w:r>
    </w:p>
    <w:p w14:paraId="688DFF1D" w14:textId="77777777" w:rsidR="00240D6B" w:rsidRPr="00D60D0B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２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Recommendation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（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If there is not enough space, you can add the additional sheets.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）</w:t>
      </w:r>
    </w:p>
    <w:p w14:paraId="0633C8F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5ABAA991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Recommender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Signature:</w:t>
      </w:r>
    </w:p>
    <w:p w14:paraId="4608104B" w14:textId="77777777" w:rsidR="00240D6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3E65E74F" w14:textId="77777777" w:rsidR="00240D6B" w:rsidRDefault="00240D6B" w:rsidP="00240D6B">
      <w:pPr>
        <w:rPr>
          <w:rFonts w:cs="ＭＳ 明朝"/>
          <w:color w:val="000000"/>
          <w:w w:val="150"/>
          <w:kern w:val="0"/>
          <w:sz w:val="20"/>
          <w:szCs w:val="20"/>
        </w:rPr>
      </w:pPr>
    </w:p>
    <w:p w14:paraId="6667A846" w14:textId="4BBE92DC" w:rsidR="00240D6B" w:rsidRDefault="00FF0736" w:rsidP="00FF0736">
      <w:pPr>
        <w:rPr>
          <w:rFonts w:hAnsi="Century" w:cs="ＭＳ 明朝"/>
          <w:color w:val="000000"/>
          <w:w w:val="150"/>
          <w:kern w:val="0"/>
          <w:sz w:val="20"/>
          <w:szCs w:val="20"/>
        </w:rPr>
      </w:pPr>
      <w:r w:rsidRPr="00FF0736">
        <w:rPr>
          <w:rFonts w:cs="ＭＳ 明朝"/>
          <w:color w:val="000000"/>
          <w:w w:val="150"/>
          <w:kern w:val="0"/>
          <w:sz w:val="20"/>
          <w:szCs w:val="20"/>
        </w:rPr>
        <w:lastRenderedPageBreak/>
        <w:t>National Institute for Physiological Sciences</w:t>
      </w:r>
      <w:r w:rsidR="00240D6B" w:rsidRPr="00D60D0B">
        <w:rPr>
          <w:rFonts w:cs="ＭＳ 明朝" w:hint="eastAsia"/>
          <w:color w:val="000000"/>
          <w:w w:val="150"/>
          <w:kern w:val="0"/>
          <w:sz w:val="20"/>
          <w:szCs w:val="20"/>
        </w:rPr>
        <w:t>,</w:t>
      </w:r>
      <w:r w:rsidR="00240D6B" w:rsidRPr="00D60D0B">
        <w:rPr>
          <w:rFonts w:cs="ＭＳ 明朝" w:hint="eastAsia"/>
          <w:color w:val="000000"/>
          <w:w w:val="150"/>
          <w:kern w:val="0"/>
          <w:sz w:val="20"/>
          <w:szCs w:val="20"/>
        </w:rPr>
        <w:t xml:space="preserve">　</w:t>
      </w:r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 xml:space="preserve">Candidate for the </w:t>
      </w:r>
      <w:r w:rsidRPr="00FF0736">
        <w:rPr>
          <w:rFonts w:hAnsi="Century" w:cs="ＭＳ 明朝"/>
          <w:color w:val="000000"/>
          <w:w w:val="150"/>
          <w:kern w:val="0"/>
          <w:sz w:val="20"/>
          <w:szCs w:val="20"/>
        </w:rPr>
        <w:t>Project Assistant Professor</w:t>
      </w:r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 xml:space="preserve"> Position</w:t>
      </w:r>
      <w:r w:rsidRPr="00FF0736">
        <w:t xml:space="preserve"> </w:t>
      </w:r>
      <w:r w:rsidRPr="00FF0736">
        <w:rPr>
          <w:rFonts w:hAnsi="Century" w:cs="ＭＳ 明朝"/>
          <w:color w:val="000000"/>
          <w:w w:val="150"/>
          <w:kern w:val="0"/>
          <w:sz w:val="20"/>
          <w:szCs w:val="20"/>
        </w:rPr>
        <w:t>in the Division of Membrane Physiology</w:t>
      </w:r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>, Academic Curriculum Vitae</w:t>
      </w:r>
    </w:p>
    <w:p w14:paraId="6914E978" w14:textId="77777777" w:rsidR="00FF0736" w:rsidRPr="00D60D0B" w:rsidRDefault="00FF0736" w:rsidP="00FF0736">
      <w:pPr>
        <w:rPr>
          <w:rFonts w:cs="ＭＳ 明朝"/>
          <w:color w:val="000000"/>
          <w:w w:val="150"/>
          <w:kern w:val="0"/>
          <w:sz w:val="20"/>
          <w:szCs w:val="20"/>
        </w:rPr>
      </w:pPr>
    </w:p>
    <w:p w14:paraId="31AF78D2" w14:textId="535710CC" w:rsidR="00240D6B" w:rsidRPr="00D60D0B" w:rsidRDefault="00FF0736" w:rsidP="00E538B3">
      <w:pPr>
        <w:suppressAutoHyphens/>
        <w:wordWrap w:val="0"/>
        <w:adjustRightInd w:val="0"/>
        <w:jc w:val="left"/>
        <w:textAlignment w:val="baseline"/>
        <w:rPr>
          <w:rFonts w:hAnsi="Century"/>
          <w:color w:val="000000"/>
          <w:kern w:val="0"/>
          <w:u w:val="single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3518BD20">
                <wp:simplePos x="0" y="0"/>
                <wp:positionH relativeFrom="column">
                  <wp:posOffset>4460240</wp:posOffset>
                </wp:positionH>
                <wp:positionV relativeFrom="paragraph">
                  <wp:posOffset>424815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1.2pt;margin-top:33.4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qnl88d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E538B3">
        <w:rPr>
          <w:rFonts w:hAnsi="Century" w:cs="ＭＳ 明朝" w:hint="eastAsia"/>
          <w:color w:val="000000"/>
          <w:kern w:val="0"/>
        </w:rPr>
        <w:t xml:space="preserve">　　　　　　　　　　　　　　　　　　　　</w:t>
      </w:r>
      <w:r w:rsidR="00240D6B" w:rsidRPr="00D60D0B">
        <w:rPr>
          <w:rFonts w:hAnsi="Century" w:cs="ＭＳ 明朝" w:hint="eastAsia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D60D0B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4C7566BE" w:rsidR="00240D6B" w:rsidRPr="00D60D0B" w:rsidRDefault="00D62110" w:rsidP="00D62110">
            <w:pPr>
              <w:rPr>
                <w:color w:val="000000"/>
                <w:sz w:val="24"/>
                <w:szCs w:val="24"/>
              </w:rPr>
            </w:pPr>
            <w:r w:rsidRPr="00D62110">
              <w:rPr>
                <w:color w:val="000000"/>
                <w:sz w:val="24"/>
                <w:szCs w:val="24"/>
              </w:rPr>
              <w:t>Division of Membrane Physiology</w:t>
            </w:r>
          </w:p>
        </w:tc>
      </w:tr>
      <w:tr w:rsidR="00240D6B" w:rsidRPr="00D60D0B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2B7B8C4F" w:rsidR="00240D6B" w:rsidRPr="00D60D0B" w:rsidRDefault="00D62110" w:rsidP="00B31F51">
            <w:pPr>
              <w:rPr>
                <w:color w:val="000000"/>
                <w:sz w:val="24"/>
                <w:szCs w:val="24"/>
              </w:rPr>
            </w:pPr>
            <w:r w:rsidRPr="00D62110">
              <w:rPr>
                <w:color w:val="000000"/>
                <w:sz w:val="24"/>
                <w:szCs w:val="24"/>
              </w:rPr>
              <w:t>Project Assistant Professor</w:t>
            </w:r>
          </w:p>
        </w:tc>
      </w:tr>
      <w:tr w:rsidR="00240D6B" w:rsidRPr="00D60D0B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D60D0B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Age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D60D0B" w:rsidRDefault="00240D6B" w:rsidP="00B31F51">
            <w:pPr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1532E4">
              <w:rPr>
                <w:rFonts w:hAnsi="Century" w:cs="ＭＳ 明朝"/>
                <w:color w:val="000000"/>
                <w:w w:val="90"/>
                <w:kern w:val="0"/>
                <w:fitText w:val="840" w:id="1648506880"/>
              </w:rPr>
              <w:t>Academic</w:t>
            </w:r>
          </w:p>
          <w:p w14:paraId="514F4C8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D60D0B" w:rsidRDefault="00240D6B" w:rsidP="00B31F51">
            <w:pPr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D60D0B" w:rsidRDefault="00240D6B" w:rsidP="00B31F51">
            <w:pPr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Date obtained      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D60D0B" w:rsidRDefault="00240D6B" w:rsidP="00240D6B">
            <w:pPr>
              <w:ind w:rightChars="-47" w:right="-99"/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D60D0B" w14:paraId="66BBED3A" w14:textId="77777777" w:rsidTr="002460C5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D60D0B" w14:paraId="04FFFF1F" w14:textId="77777777" w:rsidTr="002460C5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BE780DE" w14:textId="77777777" w:rsidTr="002460C5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FED91CC" w14:textId="77777777" w:rsidTr="002460C5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351D0BD" w14:textId="77777777" w:rsidTr="002460C5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1D55DAC" w14:textId="77777777" w:rsidTr="002460C5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-Business &amp; Teaching Experience-</w:t>
            </w:r>
          </w:p>
        </w:tc>
      </w:tr>
      <w:tr w:rsidR="00240D6B" w:rsidRPr="00D60D0B" w14:paraId="39C1FA78" w14:textId="77777777" w:rsidTr="002460C5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BCF772B" w14:textId="77777777" w:rsidTr="002460C5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786860E" w14:textId="77777777" w:rsidTr="002460C5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F484639" w14:textId="77777777" w:rsidTr="002460C5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89BFB05" w14:textId="77777777" w:rsidTr="002460C5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24A7E6BB" w14:textId="77777777" w:rsidTr="002460C5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Dates (yy/mm)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D60D0B" w:rsidRDefault="00E538B3" w:rsidP="00D95C19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Visiting </w:t>
            </w:r>
            <w:r w:rsidR="00926F6A">
              <w:rPr>
                <w:rFonts w:hAnsi="Century" w:cs="ＭＳ 明朝"/>
                <w:color w:val="000000"/>
                <w:kern w:val="0"/>
              </w:rPr>
              <w:t>P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ositions</w:t>
            </w:r>
          </w:p>
        </w:tc>
      </w:tr>
      <w:tr w:rsidR="00E538B3" w:rsidRPr="00D60D0B" w14:paraId="146F9420" w14:textId="77777777" w:rsidTr="002460C5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1883F53C" w14:textId="77777777" w:rsidTr="002460C5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7924ECB" w14:textId="6B890BC9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E579F1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6D07F17A" w14:textId="77777777" w:rsidTr="002460C5">
        <w:trPr>
          <w:trHeight w:val="397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963BABE" w14:textId="2F4EF6D6" w:rsidR="00E538B3" w:rsidRPr="00D60D0B" w:rsidRDefault="00E538B3" w:rsidP="00E538B3">
            <w:pPr>
              <w:tabs>
                <w:tab w:val="left" w:pos="1589"/>
              </w:tabs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FFCA7D" w14:textId="03602B8A" w:rsidR="00E538B3" w:rsidRPr="00D60D0B" w:rsidRDefault="00E538B3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08"/>
      </w:tblGrid>
      <w:tr w:rsidR="00240D6B" w:rsidRPr="00D60D0B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Other Professional Services</w:t>
            </w:r>
          </w:p>
        </w:tc>
      </w:tr>
      <w:tr w:rsidR="00240D6B" w:rsidRPr="00D60D0B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7B3D808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rFonts w:hint="eastAsia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242"/>
        <w:gridCol w:w="5186"/>
      </w:tblGrid>
      <w:tr w:rsidR="00240D6B" w:rsidRPr="00D60D0B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D60D0B" w:rsidRDefault="00240D6B" w:rsidP="00B31F51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02917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D60D0B" w:rsidRDefault="00240D6B" w:rsidP="00B31F51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–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D60D0B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D60D0B" w:rsidRDefault="00240D6B" w:rsidP="00240D6B">
            <w:pPr>
              <w:adjustRightInd w:val="0"/>
              <w:snapToGrid w:val="0"/>
              <w:ind w:firstLineChars="250" w:firstLine="600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D30194" w:rsidRPr="00D60D0B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D60D0B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D60D0B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2361F258" w14:textId="5C0E1DBA" w:rsidR="00183383" w:rsidRPr="001922F9" w:rsidRDefault="00183383" w:rsidP="00183383">
      <w:pPr>
        <w:rPr>
          <w:rFonts w:hAnsi="Century" w:cs="ＭＳ 明朝" w:hint="eastAsia"/>
          <w:color w:val="000000"/>
          <w:kern w:val="0"/>
        </w:rPr>
      </w:pPr>
    </w:p>
    <w:sectPr w:rsidR="00183383" w:rsidRPr="001922F9" w:rsidSect="00FF0736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5B2F" w14:textId="77777777" w:rsidR="00B31F51" w:rsidRDefault="00B31F51" w:rsidP="00FD5184">
      <w:r>
        <w:separator/>
      </w:r>
    </w:p>
  </w:endnote>
  <w:endnote w:type="continuationSeparator" w:id="0">
    <w:p w14:paraId="37438F5F" w14:textId="77777777" w:rsidR="00B31F51" w:rsidRDefault="00B31F51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A19A" w14:textId="77777777" w:rsidR="00B31F51" w:rsidRDefault="00B31F51" w:rsidP="00FD5184">
      <w:r>
        <w:separator/>
      </w:r>
    </w:p>
  </w:footnote>
  <w:footnote w:type="continuationSeparator" w:id="0">
    <w:p w14:paraId="45309D39" w14:textId="77777777" w:rsidR="00B31F51" w:rsidRDefault="00B31F51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1FA8"/>
    <w:rsid w:val="00012B33"/>
    <w:rsid w:val="00050004"/>
    <w:rsid w:val="000514A1"/>
    <w:rsid w:val="0009321E"/>
    <w:rsid w:val="00096B65"/>
    <w:rsid w:val="000A2191"/>
    <w:rsid w:val="000A66DA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32E4"/>
    <w:rsid w:val="001545AC"/>
    <w:rsid w:val="00165B5D"/>
    <w:rsid w:val="00172641"/>
    <w:rsid w:val="00183383"/>
    <w:rsid w:val="00186921"/>
    <w:rsid w:val="001922F9"/>
    <w:rsid w:val="001D04DA"/>
    <w:rsid w:val="001D1B7F"/>
    <w:rsid w:val="001E12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460C5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3260"/>
    <w:rsid w:val="00570EDC"/>
    <w:rsid w:val="005A5D51"/>
    <w:rsid w:val="005B7F5C"/>
    <w:rsid w:val="005C07E4"/>
    <w:rsid w:val="005C3614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6361"/>
    <w:rsid w:val="00776EC6"/>
    <w:rsid w:val="00793B93"/>
    <w:rsid w:val="007A6902"/>
    <w:rsid w:val="007A6CC4"/>
    <w:rsid w:val="007C0AFC"/>
    <w:rsid w:val="007C77A7"/>
    <w:rsid w:val="008000FC"/>
    <w:rsid w:val="008006AC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D02F7"/>
    <w:rsid w:val="009D2DD9"/>
    <w:rsid w:val="009E4214"/>
    <w:rsid w:val="009E78F2"/>
    <w:rsid w:val="00A03DDB"/>
    <w:rsid w:val="00A07A97"/>
    <w:rsid w:val="00A16C26"/>
    <w:rsid w:val="00A33352"/>
    <w:rsid w:val="00A356CB"/>
    <w:rsid w:val="00A47805"/>
    <w:rsid w:val="00A82CFF"/>
    <w:rsid w:val="00A83FF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62110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538B3"/>
    <w:rsid w:val="00E54D52"/>
    <w:rsid w:val="00E74DF7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 　</cp:lastModifiedBy>
  <cp:revision>4</cp:revision>
  <cp:lastPrinted>2014-10-28T08:06:00Z</cp:lastPrinted>
  <dcterms:created xsi:type="dcterms:W3CDTF">2018-11-16T01:22:00Z</dcterms:created>
  <dcterms:modified xsi:type="dcterms:W3CDTF">2018-11-16T01:24:00Z</dcterms:modified>
</cp:coreProperties>
</file>